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540857"/>
    <w:p w14:paraId="16C0E8A7" w14:textId="77777777" w:rsidR="002B5312" w:rsidRDefault="002B5312"/>
    <w:p w14:paraId="0BCCDE57" w14:textId="667331D2" w:rsidR="00006A16" w:rsidRPr="001221B3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51D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0EF8">
        <w:rPr>
          <w:rFonts w:ascii="Times New Roman" w:hAnsi="Times New Roman" w:cs="Times New Roman"/>
          <w:b/>
          <w:sz w:val="32"/>
          <w:szCs w:val="32"/>
        </w:rPr>
        <w:t>27</w:t>
      </w:r>
      <w:r w:rsidR="00C70EF8" w:rsidRPr="001221B3">
        <w:rPr>
          <w:rFonts w:ascii="Times New Roman" w:hAnsi="Times New Roman" w:cs="Times New Roman"/>
          <w:b/>
          <w:sz w:val="32"/>
          <w:szCs w:val="32"/>
        </w:rPr>
        <w:t>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F565B2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14:paraId="344B4956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942D5" w14:textId="08E9D9AE" w:rsidR="002B5312" w:rsidRDefault="00730259" w:rsidP="007360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9A726E">
        <w:rPr>
          <w:rFonts w:ascii="Times New Roman" w:hAnsi="Times New Roman" w:cs="Times New Roman"/>
          <w:b/>
          <w:sz w:val="32"/>
          <w:szCs w:val="32"/>
        </w:rPr>
        <w:t>З</w:t>
      </w:r>
      <w:r w:rsidR="00736076">
        <w:rPr>
          <w:rFonts w:ascii="Times New Roman" w:hAnsi="Times New Roman" w:cs="Times New Roman"/>
          <w:b/>
          <w:sz w:val="32"/>
          <w:szCs w:val="32"/>
        </w:rPr>
        <w:t xml:space="preserve">амер, изготовление и </w:t>
      </w:r>
      <w:r w:rsidR="00736076" w:rsidRPr="00736076">
        <w:rPr>
          <w:rFonts w:ascii="Times New Roman" w:hAnsi="Times New Roman" w:cs="Times New Roman"/>
          <w:b/>
          <w:sz w:val="32"/>
          <w:szCs w:val="32"/>
        </w:rPr>
        <w:t>монтаж</w:t>
      </w:r>
      <w:r w:rsidR="009A726E">
        <w:rPr>
          <w:rFonts w:ascii="Times New Roman" w:hAnsi="Times New Roman" w:cs="Times New Roman"/>
          <w:b/>
          <w:sz w:val="32"/>
          <w:szCs w:val="32"/>
        </w:rPr>
        <w:t xml:space="preserve"> панно МОП-1шт., и панно </w:t>
      </w:r>
      <w:r w:rsidR="00736076">
        <w:rPr>
          <w:rFonts w:ascii="Times New Roman" w:hAnsi="Times New Roman" w:cs="Times New Roman"/>
          <w:b/>
          <w:sz w:val="32"/>
          <w:szCs w:val="32"/>
        </w:rPr>
        <w:t xml:space="preserve">входов </w:t>
      </w:r>
      <w:r w:rsidR="00736076" w:rsidRPr="00736076">
        <w:rPr>
          <w:rFonts w:ascii="Times New Roman" w:hAnsi="Times New Roman" w:cs="Times New Roman"/>
          <w:b/>
          <w:sz w:val="32"/>
          <w:szCs w:val="32"/>
        </w:rPr>
        <w:t>№2,</w:t>
      </w:r>
      <w:r w:rsidR="007360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6076" w:rsidRPr="00736076">
        <w:rPr>
          <w:rFonts w:ascii="Times New Roman" w:hAnsi="Times New Roman" w:cs="Times New Roman"/>
          <w:b/>
          <w:sz w:val="32"/>
          <w:szCs w:val="32"/>
        </w:rPr>
        <w:t>№3 -</w:t>
      </w:r>
      <w:r w:rsidR="009A726E">
        <w:rPr>
          <w:rFonts w:ascii="Times New Roman" w:hAnsi="Times New Roman" w:cs="Times New Roman"/>
          <w:b/>
          <w:sz w:val="32"/>
          <w:szCs w:val="32"/>
        </w:rPr>
        <w:t xml:space="preserve"> 2шт. по строительству объекта: </w:t>
      </w:r>
      <w:r w:rsidR="00736076" w:rsidRPr="00736076">
        <w:rPr>
          <w:rFonts w:ascii="Times New Roman" w:hAnsi="Times New Roman" w:cs="Times New Roman"/>
          <w:b/>
          <w:sz w:val="32"/>
          <w:szCs w:val="32"/>
        </w:rPr>
        <w:t>Многоквартирный дом, расположенный по адресу: Орлов</w:t>
      </w:r>
      <w:r w:rsidR="00736076">
        <w:rPr>
          <w:rFonts w:ascii="Times New Roman" w:hAnsi="Times New Roman" w:cs="Times New Roman"/>
          <w:b/>
          <w:sz w:val="32"/>
          <w:szCs w:val="32"/>
        </w:rPr>
        <w:t xml:space="preserve">ский район, Неполодское с/п, д. </w:t>
      </w:r>
      <w:r w:rsidR="009A726E">
        <w:rPr>
          <w:rFonts w:ascii="Times New Roman" w:hAnsi="Times New Roman" w:cs="Times New Roman"/>
          <w:b/>
          <w:sz w:val="32"/>
          <w:szCs w:val="32"/>
        </w:rPr>
        <w:t xml:space="preserve">Жилина, ул. Генерала Лаврова, 3 </w:t>
      </w:r>
      <w:r w:rsidR="00736076" w:rsidRPr="00736076">
        <w:rPr>
          <w:rFonts w:ascii="Times New Roman" w:hAnsi="Times New Roman" w:cs="Times New Roman"/>
          <w:b/>
          <w:sz w:val="32"/>
          <w:szCs w:val="32"/>
        </w:rPr>
        <w:t>(поз.25)</w:t>
      </w:r>
      <w:r w:rsidR="002B229B">
        <w:rPr>
          <w:rFonts w:ascii="Times New Roman" w:hAnsi="Times New Roman" w:cs="Times New Roman"/>
          <w:b/>
          <w:sz w:val="32"/>
          <w:szCs w:val="32"/>
        </w:rPr>
        <w:t>»</w:t>
      </w:r>
      <w:r w:rsidR="00B652B5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4449E5B6" w:rsidR="000D1EF5" w:rsidRDefault="000D1EF5" w:rsidP="00917D37">
      <w:pPr>
        <w:rPr>
          <w:rFonts w:ascii="Times New Roman" w:hAnsi="Times New Roman" w:cs="Times New Roman"/>
          <w:b/>
          <w:sz w:val="32"/>
          <w:szCs w:val="32"/>
        </w:rPr>
      </w:pPr>
    </w:p>
    <w:p w14:paraId="20C65544" w14:textId="73C1DA4E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E0E2E9" w14:textId="446DF928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FC5EC1" w14:textId="77777777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7777777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9DC2FC" w14:textId="512F17A9" w:rsidR="009B5F4F" w:rsidRDefault="009B5F4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AB99D8" w14:textId="5039B914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7E044A" w14:textId="6A77646B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45F66" w14:textId="1CDC8F91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7C7A67" w14:textId="77777777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4E191C" w14:textId="77777777" w:rsidR="008162DC" w:rsidRDefault="008162DC" w:rsidP="008B0D12">
      <w:pPr>
        <w:rPr>
          <w:rFonts w:ascii="Times New Roman" w:hAnsi="Times New Roman" w:cs="Times New Roman"/>
          <w:b/>
          <w:sz w:val="24"/>
          <w:szCs w:val="24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D3D114D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D3AFF">
        <w:rPr>
          <w:rFonts w:ascii="Times New Roman" w:hAnsi="Times New Roman" w:cs="Times New Roman"/>
          <w:b/>
          <w:sz w:val="24"/>
          <w:szCs w:val="24"/>
        </w:rPr>
        <w:t>4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70D8519E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672DD01" w:rsidR="002B5312" w:rsidRPr="0096707B" w:rsidRDefault="00822272" w:rsidP="001F4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72">
              <w:rPr>
                <w:rFonts w:ascii="Times New Roman" w:hAnsi="Times New Roman" w:cs="Times New Roman"/>
                <w:sz w:val="24"/>
                <w:szCs w:val="24"/>
              </w:rPr>
              <w:t>Замер, изготовление и монтаж панно МОП-1шт., и панно входов №2, №3 - 2шт. по строительству объекта: Многоквартирный дом, расположенный по адресу: Орловский район, Неполодское с/п, д. Жилина, ул. Генерала Лаврова, 3 (поз.25)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A364E" w:rsidRPr="0096707B" w14:paraId="03A98FDF" w14:textId="77777777" w:rsidTr="003A28F6">
        <w:trPr>
          <w:trHeight w:val="558"/>
        </w:trPr>
        <w:tc>
          <w:tcPr>
            <w:tcW w:w="704" w:type="dxa"/>
          </w:tcPr>
          <w:p w14:paraId="329484A9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6E9BCC7F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6A011DE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47E4BA79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CD29D7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26EF61C1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5F132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5582DAF6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816FA5E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7B40E54C" w14:textId="4BCF891D" w:rsidR="001F4B5D" w:rsidRPr="00822272" w:rsidRDefault="005A364E" w:rsidP="001F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</w:t>
            </w:r>
            <w:r w:rsidR="00822272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</w:tc>
      </w:tr>
      <w:tr w:rsidR="002B5312" w:rsidRPr="0096707B" w14:paraId="287B465C" w14:textId="77777777" w:rsidTr="000D5BD1">
        <w:tc>
          <w:tcPr>
            <w:tcW w:w="704" w:type="dxa"/>
          </w:tcPr>
          <w:p w14:paraId="1B0109D9" w14:textId="77777777" w:rsidR="002B5312" w:rsidRPr="0096707B" w:rsidRDefault="000D5BD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1E38747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2B5312" w:rsidRPr="0096707B" w:rsidRDefault="00024149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40AD4994" w14:textId="77777777" w:rsidTr="000D5BD1">
        <w:tc>
          <w:tcPr>
            <w:tcW w:w="704" w:type="dxa"/>
          </w:tcPr>
          <w:p w14:paraId="1C47111D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D684945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2B5312" w:rsidRPr="0096707B" w:rsidRDefault="007F3DD2" w:rsidP="00D8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</w:t>
            </w:r>
            <w:r w:rsidR="00A76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719C26C" w14:textId="77777777" w:rsidTr="000D5BD1">
        <w:tc>
          <w:tcPr>
            <w:tcW w:w="704" w:type="dxa"/>
          </w:tcPr>
          <w:p w14:paraId="52EC8C87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D8081C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1F4C603F" w14:textId="64BF7FB1" w:rsidR="00C60CB4" w:rsidRPr="00C60CB4" w:rsidRDefault="006F4022" w:rsidP="00C60CB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="00415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E01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  <w:p w14:paraId="15BBF7AF" w14:textId="43634AB1" w:rsidR="00322A2D" w:rsidRPr="00555C83" w:rsidRDefault="00C62193" w:rsidP="00AA7F9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DB11F8">
              <w:rPr>
                <w:rFonts w:ascii="Times New Roman" w:hAnsi="Times New Roman" w:cs="Times New Roman"/>
                <w:sz w:val="24"/>
                <w:szCs w:val="24"/>
              </w:rPr>
              <w:t xml:space="preserve">с даты заключения договора </w:t>
            </w:r>
            <w:r w:rsidR="00822272" w:rsidRPr="00822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14:paraId="7C2BDE32" w14:textId="77777777" w:rsidTr="000D5BD1">
        <w:tc>
          <w:tcPr>
            <w:tcW w:w="704" w:type="dxa"/>
          </w:tcPr>
          <w:p w14:paraId="62449EDF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8FB197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887793" w:rsidRPr="0096707B" w:rsidRDefault="00487A6E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14:paraId="46C6395E" w14:textId="77777777" w:rsidTr="000D5BD1">
        <w:tc>
          <w:tcPr>
            <w:tcW w:w="704" w:type="dxa"/>
          </w:tcPr>
          <w:p w14:paraId="39F8141C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28380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14:paraId="4EA5C5DA" w14:textId="77777777" w:rsidTr="000D5BD1">
        <w:tc>
          <w:tcPr>
            <w:tcW w:w="704" w:type="dxa"/>
          </w:tcPr>
          <w:p w14:paraId="3D93A284" w14:textId="77777777" w:rsidR="00887793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3CE73D9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E73E8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14:paraId="0BE27B22" w14:textId="77777777" w:rsidTr="000D5BD1">
        <w:tc>
          <w:tcPr>
            <w:tcW w:w="704" w:type="dxa"/>
          </w:tcPr>
          <w:p w14:paraId="48A40913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FCF65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14:paraId="0953D4C3" w14:textId="77777777" w:rsidTr="000D5BD1">
        <w:tc>
          <w:tcPr>
            <w:tcW w:w="704" w:type="dxa"/>
          </w:tcPr>
          <w:p w14:paraId="0A9A8E76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65806CD" w14:textId="77777777"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7D80333C" w:rsidR="001A5001" w:rsidRPr="0096707B" w:rsidRDefault="001A5001" w:rsidP="00CF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A7F98" w:rsidRPr="00AA7F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7F98" w:rsidRPr="00AA7F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2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7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8162DC"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14:paraId="618F327D" w14:textId="77777777" w:rsidTr="000D5BD1">
        <w:tc>
          <w:tcPr>
            <w:tcW w:w="704" w:type="dxa"/>
          </w:tcPr>
          <w:p w14:paraId="7015EF6A" w14:textId="77777777" w:rsidR="001A5001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48EA6A7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14:paraId="1A2C3E74" w14:textId="77777777" w:rsidTr="000D5BD1">
        <w:tc>
          <w:tcPr>
            <w:tcW w:w="704" w:type="dxa"/>
          </w:tcPr>
          <w:p w14:paraId="4D90D32E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8026985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29CA66" w14:textId="77777777" w:rsidR="005F2741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  <w:p w14:paraId="70918871" w14:textId="62EE620B" w:rsidR="00EE4314" w:rsidRPr="001B3590" w:rsidRDefault="00EE4314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14:paraId="644C3AA0" w14:textId="77777777" w:rsidTr="000D5BD1">
        <w:tc>
          <w:tcPr>
            <w:tcW w:w="704" w:type="dxa"/>
          </w:tcPr>
          <w:p w14:paraId="2E64B518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8842219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14:paraId="02085D3A" w14:textId="77777777" w:rsidTr="000D5BD1">
        <w:tc>
          <w:tcPr>
            <w:tcW w:w="704" w:type="dxa"/>
          </w:tcPr>
          <w:p w14:paraId="5B71F626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DFCEA78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14:paraId="636BA35A" w14:textId="77777777" w:rsidTr="000D5BD1">
        <w:tc>
          <w:tcPr>
            <w:tcW w:w="704" w:type="dxa"/>
          </w:tcPr>
          <w:p w14:paraId="15ED260E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5D9B277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E779BD" w:rsidRPr="0096707B" w14:paraId="09F5CDDC" w14:textId="77777777" w:rsidTr="000D5BD1">
        <w:tc>
          <w:tcPr>
            <w:tcW w:w="704" w:type="dxa"/>
          </w:tcPr>
          <w:p w14:paraId="3366AD88" w14:textId="77777777" w:rsidR="00E779BD" w:rsidRPr="0096707B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E779BD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E779BD" w:rsidRPr="00F86FA7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1FAC7ED0" w14:textId="77777777" w:rsidTr="000D5BD1">
        <w:tc>
          <w:tcPr>
            <w:tcW w:w="704" w:type="dxa"/>
          </w:tcPr>
          <w:p w14:paraId="35E7351C" w14:textId="77777777" w:rsidR="000062F1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ED31E4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37AE2706" w14:textId="77777777" w:rsidTr="000D5BD1">
        <w:tc>
          <w:tcPr>
            <w:tcW w:w="704" w:type="dxa"/>
          </w:tcPr>
          <w:p w14:paraId="3789C240" w14:textId="77777777" w:rsidR="000062F1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AEDF3E5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реестра акционеров (для непубличных А0, для сделок свыше 500 000 руб.).</w:t>
      </w:r>
    </w:p>
    <w:p w14:paraId="1E5F278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Бухгалтерская отчетность на последний ответный период (если не предоставлена в систему ГИР БО):</w:t>
      </w:r>
    </w:p>
    <w:p w14:paraId="437B5F8C" w14:textId="77777777" w:rsidR="00B6148A" w:rsidRPr="00DA5E0E" w:rsidRDefault="00B6148A" w:rsidP="00B6148A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Баланс.</w:t>
      </w:r>
    </w:p>
    <w:p w14:paraId="6F0D55F9" w14:textId="77777777" w:rsidR="00B6148A" w:rsidRPr="00DA5E0E" w:rsidRDefault="00B6148A" w:rsidP="00B6148A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прибылях и убытках.</w:t>
      </w:r>
    </w:p>
    <w:p w14:paraId="6DA822AC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отчетности, включая расшифровку дебиторской н кредиторской задолженности.</w:t>
      </w:r>
    </w:p>
    <w:p w14:paraId="66470C0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сверки с ФНС по платежам в бюджет.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СЗВ-М на последнюю отчетную дату (без СНИЛС), заверенная гендиректором.</w:t>
      </w:r>
    </w:p>
    <w:p w14:paraId="0A70ECC0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которая определяется составителем ТЗ на закупку и/или Владельцем процесса.</w:t>
      </w:r>
    </w:p>
    <w:p w14:paraId="29372D23" w14:textId="77777777" w:rsidR="00B6148A" w:rsidRPr="00DA5E0E" w:rsidRDefault="00B6148A" w:rsidP="00B6148A">
      <w:pPr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которых аналогичен предмету закупки, общей суммой не менее 75 % от стоимости закупки. Документы, свидетельствующие о добросовестном исполнении представленных договоров (УПД, Акты приема-передачи, KC-2, КС-3 и пр.) - только для договоров, в соответствии с которыми общество Групп ы выступает в роли Заказчика.</w:t>
      </w:r>
    </w:p>
    <w:p w14:paraId="44CB51B6" w14:textId="77777777" w:rsidR="00B6148A" w:rsidRPr="00DA5E0E" w:rsidRDefault="00B6148A" w:rsidP="00B6148A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также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мощностей:</w:t>
      </w:r>
    </w:p>
    <w:p w14:paraId="470A7D39" w14:textId="77777777" w:rsidR="00B6148A" w:rsidRPr="00DA5E0E" w:rsidRDefault="00B6148A" w:rsidP="00B614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Документы, подтверждающее наличие необходимых производственных мощностей включая, но не ограничиваясь:</w:t>
      </w:r>
    </w:p>
    <w:p w14:paraId="7872BFD5" w14:textId="77777777" w:rsidR="00B6148A" w:rsidRPr="00DA5E0E" w:rsidRDefault="00B6148A" w:rsidP="00B6148A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в собственности: выписка с 01 счета с пометками о возможном обременении имущества, копии ПTC (если предполагается оказание транспортных услуг).</w:t>
      </w:r>
    </w:p>
    <w:p w14:paraId="65363D32" w14:textId="77777777" w:rsidR="00B6148A" w:rsidRPr="00DA5E0E" w:rsidRDefault="00B6148A" w:rsidP="00B6148A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арендуется: копии договоров аренды имущества, планируемого к использованию при исполнении договора.</w:t>
      </w:r>
    </w:p>
    <w:p w14:paraId="6CD699E0" w14:textId="77777777" w:rsidR="00B6148A" w:rsidRPr="00DA5E0E" w:rsidRDefault="00B6148A" w:rsidP="00B614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документы, предоставление которых обязательно для контрагентов, в случае если характер закупки подразумевает наличие соответствующей лицензии/разрешения/свидетельства:</w:t>
      </w:r>
    </w:p>
    <w:p w14:paraId="3ED37B37" w14:textId="7FDA2A18" w:rsidR="004A50C4" w:rsidRDefault="00B6148A" w:rsidP="00B6148A">
      <w:pPr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лицензий, разрешении и свидетельства (в зависимости от предмета планируемого к заключению договора).</w:t>
      </w: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7D8A389A" w14:textId="464B2158" w:rsidR="00804E1D" w:rsidRPr="00804E1D" w:rsidRDefault="00045404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Pr="00804E1D">
        <w:rPr>
          <w:rFonts w:ascii="Times New Roman" w:hAnsi="Times New Roman" w:cs="Times New Roman"/>
          <w:sz w:val="24"/>
          <w:szCs w:val="24"/>
        </w:rPr>
        <w:t xml:space="preserve">: </w:t>
      </w:r>
      <w:r w:rsidR="00804E1D" w:rsidRPr="00804E1D">
        <w:rPr>
          <w:rFonts w:ascii="Times New Roman" w:hAnsi="Times New Roman" w:cs="Times New Roman"/>
          <w:b/>
          <w:sz w:val="24"/>
          <w:szCs w:val="24"/>
        </w:rPr>
        <w:t>ТЗ Изготовление и монтаж панно;</w:t>
      </w:r>
    </w:p>
    <w:p w14:paraId="3AAA5BAA" w14:textId="19341912" w:rsidR="00804E1D" w:rsidRPr="00804E1D" w:rsidRDefault="00804E1D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1D">
        <w:rPr>
          <w:rFonts w:ascii="Times New Roman" w:hAnsi="Times New Roman" w:cs="Times New Roman"/>
          <w:b/>
          <w:sz w:val="24"/>
          <w:szCs w:val="24"/>
        </w:rPr>
        <w:t>Приложение №4: 5.5.2.3.5 Отделка фасада с 1.03.2024 г.с изм №55 от 28 05.2024 г.;</w:t>
      </w:r>
    </w:p>
    <w:p w14:paraId="348B5C01" w14:textId="445C6714" w:rsidR="00804E1D" w:rsidRPr="00804E1D" w:rsidRDefault="00804E1D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1D">
        <w:rPr>
          <w:rFonts w:ascii="Times New Roman" w:hAnsi="Times New Roman" w:cs="Times New Roman"/>
          <w:b/>
          <w:sz w:val="24"/>
          <w:szCs w:val="24"/>
        </w:rPr>
        <w:t>Приложение №5: 5.9.2.3.3 Отделка мест общего пользования с 1.03.2024 г.;</w:t>
      </w:r>
    </w:p>
    <w:p w14:paraId="27EB4322" w14:textId="4364B722" w:rsidR="00804E1D" w:rsidRPr="00804E1D" w:rsidRDefault="00804E1D" w:rsidP="00804E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</w:t>
      </w:r>
      <w:r w:rsidRPr="00804E1D">
        <w:rPr>
          <w:rFonts w:ascii="Times New Roman" w:hAnsi="Times New Roman" w:cs="Times New Roman"/>
          <w:b/>
          <w:sz w:val="24"/>
          <w:szCs w:val="24"/>
        </w:rPr>
        <w:t>: 33-21-ОДСК-АР.1 изм 55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0E268A0B" w14:textId="09D274E9" w:rsidR="009E18F6" w:rsidRDefault="00804E1D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</w:t>
      </w:r>
      <w:r w:rsidRPr="00804E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33-21-ОДСК-АР.3 </w:t>
      </w:r>
      <w:r w:rsidRPr="00804E1D">
        <w:rPr>
          <w:rFonts w:ascii="Times New Roman" w:hAnsi="Times New Roman" w:cs="Times New Roman"/>
          <w:b/>
          <w:sz w:val="24"/>
          <w:szCs w:val="24"/>
        </w:rPr>
        <w:t>Изм 66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31C9C6D" w14:textId="318D1016" w:rsidR="00804E1D" w:rsidRDefault="00804E1D" w:rsidP="000D3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  <w:r w:rsidRPr="00804E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E1D">
        <w:rPr>
          <w:rFonts w:ascii="Times New Roman" w:hAnsi="Times New Roman" w:cs="Times New Roman"/>
          <w:b/>
          <w:sz w:val="24"/>
          <w:szCs w:val="24"/>
        </w:rPr>
        <w:t>33-21-ОДСК-АС.3_ 06.06.24г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0BAEEA72" w14:textId="2DC5A1CA" w:rsidR="00804E1D" w:rsidRDefault="00804E1D" w:rsidP="000D3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№9: 33-21-ОДСК-МОП_вер.3.1 изм 61;</w:t>
      </w:r>
    </w:p>
    <w:p w14:paraId="11DC8EBD" w14:textId="27E84F85" w:rsidR="00804E1D" w:rsidRDefault="00804E1D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№10: Проект </w:t>
      </w:r>
      <w:r w:rsidRPr="00804E1D">
        <w:rPr>
          <w:rFonts w:ascii="Times New Roman" w:hAnsi="Times New Roman" w:cs="Times New Roman"/>
          <w:b/>
          <w:sz w:val="24"/>
          <w:szCs w:val="24"/>
        </w:rPr>
        <w:t>договора подряда панно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04E1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642D" w14:textId="77777777" w:rsidR="00540857" w:rsidRDefault="00540857" w:rsidP="002B5312">
      <w:pPr>
        <w:spacing w:after="0" w:line="240" w:lineRule="auto"/>
      </w:pPr>
      <w:r>
        <w:separator/>
      </w:r>
    </w:p>
  </w:endnote>
  <w:endnote w:type="continuationSeparator" w:id="0">
    <w:p w14:paraId="5ED099DD" w14:textId="77777777" w:rsidR="00540857" w:rsidRDefault="0054085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946DC" w14:textId="77777777" w:rsidR="00540857" w:rsidRDefault="00540857" w:rsidP="002B5312">
      <w:pPr>
        <w:spacing w:after="0" w:line="240" w:lineRule="auto"/>
      </w:pPr>
      <w:r>
        <w:separator/>
      </w:r>
    </w:p>
  </w:footnote>
  <w:footnote w:type="continuationSeparator" w:id="0">
    <w:p w14:paraId="42FB8B00" w14:textId="77777777" w:rsidR="00540857" w:rsidRDefault="0054085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3554"/>
    <w:rsid w:val="00015E00"/>
    <w:rsid w:val="00022311"/>
    <w:rsid w:val="00024149"/>
    <w:rsid w:val="00024E8B"/>
    <w:rsid w:val="00030509"/>
    <w:rsid w:val="00033066"/>
    <w:rsid w:val="00041C84"/>
    <w:rsid w:val="00045404"/>
    <w:rsid w:val="000462A9"/>
    <w:rsid w:val="000477DC"/>
    <w:rsid w:val="00050F77"/>
    <w:rsid w:val="0005541D"/>
    <w:rsid w:val="00056C89"/>
    <w:rsid w:val="00061BDB"/>
    <w:rsid w:val="0006289F"/>
    <w:rsid w:val="0006728A"/>
    <w:rsid w:val="000733AD"/>
    <w:rsid w:val="00076111"/>
    <w:rsid w:val="00077FBB"/>
    <w:rsid w:val="00081A99"/>
    <w:rsid w:val="000825C0"/>
    <w:rsid w:val="0008404D"/>
    <w:rsid w:val="00084812"/>
    <w:rsid w:val="00086CE8"/>
    <w:rsid w:val="000871EA"/>
    <w:rsid w:val="00091DD9"/>
    <w:rsid w:val="00095E5C"/>
    <w:rsid w:val="000A04A6"/>
    <w:rsid w:val="000B19BD"/>
    <w:rsid w:val="000B36E5"/>
    <w:rsid w:val="000B40BD"/>
    <w:rsid w:val="000B480A"/>
    <w:rsid w:val="000C49D0"/>
    <w:rsid w:val="000C7C39"/>
    <w:rsid w:val="000D1EF5"/>
    <w:rsid w:val="000D21C0"/>
    <w:rsid w:val="000D24AC"/>
    <w:rsid w:val="000D3F65"/>
    <w:rsid w:val="000D5BD1"/>
    <w:rsid w:val="000D784D"/>
    <w:rsid w:val="000E3057"/>
    <w:rsid w:val="000E666D"/>
    <w:rsid w:val="000E6F6E"/>
    <w:rsid w:val="000F0827"/>
    <w:rsid w:val="000F1E8B"/>
    <w:rsid w:val="000F2FED"/>
    <w:rsid w:val="000F317B"/>
    <w:rsid w:val="00107440"/>
    <w:rsid w:val="001074CF"/>
    <w:rsid w:val="00111447"/>
    <w:rsid w:val="0011480B"/>
    <w:rsid w:val="001157AC"/>
    <w:rsid w:val="001221B3"/>
    <w:rsid w:val="001245C5"/>
    <w:rsid w:val="0013476C"/>
    <w:rsid w:val="00145E01"/>
    <w:rsid w:val="00153609"/>
    <w:rsid w:val="001571E4"/>
    <w:rsid w:val="00170EC6"/>
    <w:rsid w:val="001822CE"/>
    <w:rsid w:val="00182C64"/>
    <w:rsid w:val="00182E91"/>
    <w:rsid w:val="00196264"/>
    <w:rsid w:val="001A5001"/>
    <w:rsid w:val="001B2284"/>
    <w:rsid w:val="001B3590"/>
    <w:rsid w:val="001B5330"/>
    <w:rsid w:val="001B5E4E"/>
    <w:rsid w:val="001F199E"/>
    <w:rsid w:val="001F1AA4"/>
    <w:rsid w:val="001F1D5E"/>
    <w:rsid w:val="001F4B5D"/>
    <w:rsid w:val="001F4BA9"/>
    <w:rsid w:val="00206B2F"/>
    <w:rsid w:val="00207CD1"/>
    <w:rsid w:val="00212022"/>
    <w:rsid w:val="0023127B"/>
    <w:rsid w:val="00233CFA"/>
    <w:rsid w:val="00235E96"/>
    <w:rsid w:val="002369B0"/>
    <w:rsid w:val="00241CFF"/>
    <w:rsid w:val="0024480D"/>
    <w:rsid w:val="002505FE"/>
    <w:rsid w:val="00250D29"/>
    <w:rsid w:val="002510DE"/>
    <w:rsid w:val="00253AD8"/>
    <w:rsid w:val="00254957"/>
    <w:rsid w:val="00256A0B"/>
    <w:rsid w:val="00257275"/>
    <w:rsid w:val="00263084"/>
    <w:rsid w:val="002634E8"/>
    <w:rsid w:val="002649DD"/>
    <w:rsid w:val="00264FA5"/>
    <w:rsid w:val="002657FD"/>
    <w:rsid w:val="00267D0D"/>
    <w:rsid w:val="002715BA"/>
    <w:rsid w:val="0027231F"/>
    <w:rsid w:val="002770E1"/>
    <w:rsid w:val="00281B2E"/>
    <w:rsid w:val="00283518"/>
    <w:rsid w:val="002869C9"/>
    <w:rsid w:val="002960A5"/>
    <w:rsid w:val="002A10F8"/>
    <w:rsid w:val="002B229B"/>
    <w:rsid w:val="002B5312"/>
    <w:rsid w:val="002C2C29"/>
    <w:rsid w:val="002C528A"/>
    <w:rsid w:val="002D3E26"/>
    <w:rsid w:val="002D4A01"/>
    <w:rsid w:val="002D639A"/>
    <w:rsid w:val="002E219A"/>
    <w:rsid w:val="002F2C55"/>
    <w:rsid w:val="002F3AA5"/>
    <w:rsid w:val="002F3C34"/>
    <w:rsid w:val="002F46FC"/>
    <w:rsid w:val="002F4AE5"/>
    <w:rsid w:val="002F7928"/>
    <w:rsid w:val="0030186D"/>
    <w:rsid w:val="003027E9"/>
    <w:rsid w:val="00311D4B"/>
    <w:rsid w:val="0031216D"/>
    <w:rsid w:val="00315900"/>
    <w:rsid w:val="00315C75"/>
    <w:rsid w:val="00322A2D"/>
    <w:rsid w:val="00333B7A"/>
    <w:rsid w:val="003402D1"/>
    <w:rsid w:val="003464BF"/>
    <w:rsid w:val="00346832"/>
    <w:rsid w:val="00351821"/>
    <w:rsid w:val="00352827"/>
    <w:rsid w:val="003574E1"/>
    <w:rsid w:val="00365B52"/>
    <w:rsid w:val="003735C8"/>
    <w:rsid w:val="00391CFF"/>
    <w:rsid w:val="00396F10"/>
    <w:rsid w:val="003A1D21"/>
    <w:rsid w:val="003A28F6"/>
    <w:rsid w:val="003A362A"/>
    <w:rsid w:val="003A4C46"/>
    <w:rsid w:val="003B1D8F"/>
    <w:rsid w:val="003B48DC"/>
    <w:rsid w:val="003C135B"/>
    <w:rsid w:val="003D123A"/>
    <w:rsid w:val="003D32F6"/>
    <w:rsid w:val="003E00D3"/>
    <w:rsid w:val="003E10E5"/>
    <w:rsid w:val="003E149D"/>
    <w:rsid w:val="003E2AC1"/>
    <w:rsid w:val="003F1F3E"/>
    <w:rsid w:val="003F5128"/>
    <w:rsid w:val="003F5D4E"/>
    <w:rsid w:val="0040493B"/>
    <w:rsid w:val="0041418F"/>
    <w:rsid w:val="004156F7"/>
    <w:rsid w:val="0042221B"/>
    <w:rsid w:val="0043015B"/>
    <w:rsid w:val="0043274D"/>
    <w:rsid w:val="00432FD2"/>
    <w:rsid w:val="00434A94"/>
    <w:rsid w:val="00435C5D"/>
    <w:rsid w:val="0044089A"/>
    <w:rsid w:val="00442193"/>
    <w:rsid w:val="004445B2"/>
    <w:rsid w:val="00451E60"/>
    <w:rsid w:val="004537BE"/>
    <w:rsid w:val="00455237"/>
    <w:rsid w:val="00475F08"/>
    <w:rsid w:val="00486631"/>
    <w:rsid w:val="00486E33"/>
    <w:rsid w:val="00487A6E"/>
    <w:rsid w:val="00491D02"/>
    <w:rsid w:val="00492A3C"/>
    <w:rsid w:val="00493294"/>
    <w:rsid w:val="00493852"/>
    <w:rsid w:val="004A026F"/>
    <w:rsid w:val="004A0484"/>
    <w:rsid w:val="004A3B6B"/>
    <w:rsid w:val="004A50C4"/>
    <w:rsid w:val="004A556B"/>
    <w:rsid w:val="004B13C8"/>
    <w:rsid w:val="004B599F"/>
    <w:rsid w:val="004C2893"/>
    <w:rsid w:val="004D352D"/>
    <w:rsid w:val="004D5819"/>
    <w:rsid w:val="004E4F5E"/>
    <w:rsid w:val="004E720C"/>
    <w:rsid w:val="00512CF6"/>
    <w:rsid w:val="00526342"/>
    <w:rsid w:val="00531023"/>
    <w:rsid w:val="005326B4"/>
    <w:rsid w:val="00537DBD"/>
    <w:rsid w:val="00540857"/>
    <w:rsid w:val="00544A28"/>
    <w:rsid w:val="005525FD"/>
    <w:rsid w:val="00553384"/>
    <w:rsid w:val="005555AF"/>
    <w:rsid w:val="00555C83"/>
    <w:rsid w:val="005625F7"/>
    <w:rsid w:val="0058069E"/>
    <w:rsid w:val="005931FE"/>
    <w:rsid w:val="00593F6F"/>
    <w:rsid w:val="00596F36"/>
    <w:rsid w:val="005A364E"/>
    <w:rsid w:val="005B09C8"/>
    <w:rsid w:val="005B7C49"/>
    <w:rsid w:val="005C0ADF"/>
    <w:rsid w:val="005C0AF3"/>
    <w:rsid w:val="005C1AF2"/>
    <w:rsid w:val="005C23F1"/>
    <w:rsid w:val="005C72B0"/>
    <w:rsid w:val="005D0EBE"/>
    <w:rsid w:val="005D2FCE"/>
    <w:rsid w:val="005D3AFF"/>
    <w:rsid w:val="005D3F97"/>
    <w:rsid w:val="005D5975"/>
    <w:rsid w:val="005D7A95"/>
    <w:rsid w:val="005E36F0"/>
    <w:rsid w:val="005F08DB"/>
    <w:rsid w:val="005F22A7"/>
    <w:rsid w:val="005F2741"/>
    <w:rsid w:val="005F4BBD"/>
    <w:rsid w:val="005F50C7"/>
    <w:rsid w:val="005F72E0"/>
    <w:rsid w:val="00605733"/>
    <w:rsid w:val="00606AA7"/>
    <w:rsid w:val="00607A0C"/>
    <w:rsid w:val="00611EB7"/>
    <w:rsid w:val="00616A32"/>
    <w:rsid w:val="006223CD"/>
    <w:rsid w:val="00625863"/>
    <w:rsid w:val="00630709"/>
    <w:rsid w:val="006351D2"/>
    <w:rsid w:val="00635A5B"/>
    <w:rsid w:val="00636332"/>
    <w:rsid w:val="00642982"/>
    <w:rsid w:val="0065044D"/>
    <w:rsid w:val="006600A0"/>
    <w:rsid w:val="00664809"/>
    <w:rsid w:val="00664AF7"/>
    <w:rsid w:val="00664C34"/>
    <w:rsid w:val="006659B9"/>
    <w:rsid w:val="00675401"/>
    <w:rsid w:val="006769C1"/>
    <w:rsid w:val="0068082F"/>
    <w:rsid w:val="006862D4"/>
    <w:rsid w:val="006905F1"/>
    <w:rsid w:val="006949DC"/>
    <w:rsid w:val="00696BD1"/>
    <w:rsid w:val="006A0A11"/>
    <w:rsid w:val="006A10B4"/>
    <w:rsid w:val="006A2243"/>
    <w:rsid w:val="006C3C38"/>
    <w:rsid w:val="006D348B"/>
    <w:rsid w:val="006D3F05"/>
    <w:rsid w:val="006E4DE8"/>
    <w:rsid w:val="006F2836"/>
    <w:rsid w:val="006F3396"/>
    <w:rsid w:val="006F4022"/>
    <w:rsid w:val="00702205"/>
    <w:rsid w:val="00706F2C"/>
    <w:rsid w:val="007076CE"/>
    <w:rsid w:val="007101E1"/>
    <w:rsid w:val="007102C9"/>
    <w:rsid w:val="00713931"/>
    <w:rsid w:val="007210BC"/>
    <w:rsid w:val="0072681A"/>
    <w:rsid w:val="007275E1"/>
    <w:rsid w:val="007279EE"/>
    <w:rsid w:val="00730259"/>
    <w:rsid w:val="0073153B"/>
    <w:rsid w:val="0073265E"/>
    <w:rsid w:val="00733CC6"/>
    <w:rsid w:val="00734B47"/>
    <w:rsid w:val="00736076"/>
    <w:rsid w:val="007378A3"/>
    <w:rsid w:val="00742548"/>
    <w:rsid w:val="007440AF"/>
    <w:rsid w:val="00746407"/>
    <w:rsid w:val="007544D5"/>
    <w:rsid w:val="00761094"/>
    <w:rsid w:val="00761BB9"/>
    <w:rsid w:val="007728E8"/>
    <w:rsid w:val="007825DF"/>
    <w:rsid w:val="00782C69"/>
    <w:rsid w:val="0078775A"/>
    <w:rsid w:val="007926B2"/>
    <w:rsid w:val="007A19A0"/>
    <w:rsid w:val="007A26FB"/>
    <w:rsid w:val="007A45C5"/>
    <w:rsid w:val="007A4DED"/>
    <w:rsid w:val="007A5B50"/>
    <w:rsid w:val="007C2D1F"/>
    <w:rsid w:val="007C3F50"/>
    <w:rsid w:val="007D4CBF"/>
    <w:rsid w:val="007D709A"/>
    <w:rsid w:val="007E798E"/>
    <w:rsid w:val="007F3DD2"/>
    <w:rsid w:val="007F6E71"/>
    <w:rsid w:val="00802299"/>
    <w:rsid w:val="008034CA"/>
    <w:rsid w:val="00804E1D"/>
    <w:rsid w:val="00810986"/>
    <w:rsid w:val="00810B34"/>
    <w:rsid w:val="008162DC"/>
    <w:rsid w:val="008221C7"/>
    <w:rsid w:val="00822272"/>
    <w:rsid w:val="00823E77"/>
    <w:rsid w:val="00824615"/>
    <w:rsid w:val="00826A5C"/>
    <w:rsid w:val="0083090F"/>
    <w:rsid w:val="00831003"/>
    <w:rsid w:val="00832690"/>
    <w:rsid w:val="00832D56"/>
    <w:rsid w:val="0083360A"/>
    <w:rsid w:val="00834F37"/>
    <w:rsid w:val="0083500A"/>
    <w:rsid w:val="008456AC"/>
    <w:rsid w:val="00845B07"/>
    <w:rsid w:val="008573CF"/>
    <w:rsid w:val="008814D5"/>
    <w:rsid w:val="008829D1"/>
    <w:rsid w:val="00883BC0"/>
    <w:rsid w:val="008857B2"/>
    <w:rsid w:val="00885C79"/>
    <w:rsid w:val="00887793"/>
    <w:rsid w:val="00894FC5"/>
    <w:rsid w:val="00895FA6"/>
    <w:rsid w:val="008976A7"/>
    <w:rsid w:val="008A031D"/>
    <w:rsid w:val="008A2F5A"/>
    <w:rsid w:val="008A534A"/>
    <w:rsid w:val="008B0D12"/>
    <w:rsid w:val="008B3D6C"/>
    <w:rsid w:val="008B4426"/>
    <w:rsid w:val="008C0844"/>
    <w:rsid w:val="008C14A6"/>
    <w:rsid w:val="008C2C05"/>
    <w:rsid w:val="008C337B"/>
    <w:rsid w:val="008C5216"/>
    <w:rsid w:val="008C5CC2"/>
    <w:rsid w:val="008D3818"/>
    <w:rsid w:val="008E1425"/>
    <w:rsid w:val="008F5E2A"/>
    <w:rsid w:val="008F6999"/>
    <w:rsid w:val="00912741"/>
    <w:rsid w:val="00916EDB"/>
    <w:rsid w:val="00917D37"/>
    <w:rsid w:val="00922155"/>
    <w:rsid w:val="00922BEC"/>
    <w:rsid w:val="00925628"/>
    <w:rsid w:val="009260F0"/>
    <w:rsid w:val="00926CE6"/>
    <w:rsid w:val="00930BDA"/>
    <w:rsid w:val="00943073"/>
    <w:rsid w:val="00944BFB"/>
    <w:rsid w:val="00952CF7"/>
    <w:rsid w:val="00953B59"/>
    <w:rsid w:val="009613C1"/>
    <w:rsid w:val="0096263C"/>
    <w:rsid w:val="009629BE"/>
    <w:rsid w:val="009632D8"/>
    <w:rsid w:val="0096707B"/>
    <w:rsid w:val="00974408"/>
    <w:rsid w:val="0098368A"/>
    <w:rsid w:val="00990A8F"/>
    <w:rsid w:val="009972E3"/>
    <w:rsid w:val="009A2E78"/>
    <w:rsid w:val="009A726E"/>
    <w:rsid w:val="009B5F4F"/>
    <w:rsid w:val="009B7340"/>
    <w:rsid w:val="009C0083"/>
    <w:rsid w:val="009C0F25"/>
    <w:rsid w:val="009C6000"/>
    <w:rsid w:val="009D0DAE"/>
    <w:rsid w:val="009D21A2"/>
    <w:rsid w:val="009D7127"/>
    <w:rsid w:val="009D75AE"/>
    <w:rsid w:val="009D7930"/>
    <w:rsid w:val="009E18F6"/>
    <w:rsid w:val="009E3146"/>
    <w:rsid w:val="009E6F6B"/>
    <w:rsid w:val="009E7124"/>
    <w:rsid w:val="009F5F13"/>
    <w:rsid w:val="009F713A"/>
    <w:rsid w:val="00A00920"/>
    <w:rsid w:val="00A0292A"/>
    <w:rsid w:val="00A061C3"/>
    <w:rsid w:val="00A06B25"/>
    <w:rsid w:val="00A14084"/>
    <w:rsid w:val="00A154DC"/>
    <w:rsid w:val="00A30B88"/>
    <w:rsid w:val="00A327AD"/>
    <w:rsid w:val="00A35948"/>
    <w:rsid w:val="00A37968"/>
    <w:rsid w:val="00A41793"/>
    <w:rsid w:val="00A44DA5"/>
    <w:rsid w:val="00A505D1"/>
    <w:rsid w:val="00A56E59"/>
    <w:rsid w:val="00A60FE3"/>
    <w:rsid w:val="00A63D0E"/>
    <w:rsid w:val="00A75795"/>
    <w:rsid w:val="00A76ECE"/>
    <w:rsid w:val="00A81C9D"/>
    <w:rsid w:val="00A820FE"/>
    <w:rsid w:val="00A961F8"/>
    <w:rsid w:val="00AA5ED3"/>
    <w:rsid w:val="00AA7F98"/>
    <w:rsid w:val="00AC1441"/>
    <w:rsid w:val="00AC1A54"/>
    <w:rsid w:val="00AC2522"/>
    <w:rsid w:val="00AC38DD"/>
    <w:rsid w:val="00AC5DEA"/>
    <w:rsid w:val="00AC5EBC"/>
    <w:rsid w:val="00AD59E8"/>
    <w:rsid w:val="00AD708E"/>
    <w:rsid w:val="00AE103D"/>
    <w:rsid w:val="00AE297D"/>
    <w:rsid w:val="00AE65D8"/>
    <w:rsid w:val="00AE7A9F"/>
    <w:rsid w:val="00AF0073"/>
    <w:rsid w:val="00AF06A3"/>
    <w:rsid w:val="00AF1633"/>
    <w:rsid w:val="00AF4F54"/>
    <w:rsid w:val="00B032D4"/>
    <w:rsid w:val="00B07046"/>
    <w:rsid w:val="00B12E43"/>
    <w:rsid w:val="00B23332"/>
    <w:rsid w:val="00B26E48"/>
    <w:rsid w:val="00B30834"/>
    <w:rsid w:val="00B34AD2"/>
    <w:rsid w:val="00B43D5F"/>
    <w:rsid w:val="00B51D3A"/>
    <w:rsid w:val="00B5579A"/>
    <w:rsid w:val="00B6148A"/>
    <w:rsid w:val="00B63101"/>
    <w:rsid w:val="00B64CF9"/>
    <w:rsid w:val="00B652B5"/>
    <w:rsid w:val="00B76467"/>
    <w:rsid w:val="00B81366"/>
    <w:rsid w:val="00B85F1D"/>
    <w:rsid w:val="00B91093"/>
    <w:rsid w:val="00B91300"/>
    <w:rsid w:val="00B93887"/>
    <w:rsid w:val="00B94A05"/>
    <w:rsid w:val="00B94EAA"/>
    <w:rsid w:val="00B952F1"/>
    <w:rsid w:val="00B96784"/>
    <w:rsid w:val="00BA3873"/>
    <w:rsid w:val="00BA71B6"/>
    <w:rsid w:val="00BB0208"/>
    <w:rsid w:val="00BB1F71"/>
    <w:rsid w:val="00BB50D4"/>
    <w:rsid w:val="00BC6927"/>
    <w:rsid w:val="00BC6FB7"/>
    <w:rsid w:val="00BD1611"/>
    <w:rsid w:val="00BD174D"/>
    <w:rsid w:val="00BD2D40"/>
    <w:rsid w:val="00BD32B5"/>
    <w:rsid w:val="00BE1B68"/>
    <w:rsid w:val="00BE2855"/>
    <w:rsid w:val="00BF7007"/>
    <w:rsid w:val="00C01804"/>
    <w:rsid w:val="00C03BA0"/>
    <w:rsid w:val="00C12C9D"/>
    <w:rsid w:val="00C1316F"/>
    <w:rsid w:val="00C17BE9"/>
    <w:rsid w:val="00C20097"/>
    <w:rsid w:val="00C20879"/>
    <w:rsid w:val="00C272B2"/>
    <w:rsid w:val="00C30B03"/>
    <w:rsid w:val="00C315E8"/>
    <w:rsid w:val="00C33D6C"/>
    <w:rsid w:val="00C42FB5"/>
    <w:rsid w:val="00C44871"/>
    <w:rsid w:val="00C47E4B"/>
    <w:rsid w:val="00C53791"/>
    <w:rsid w:val="00C56CC7"/>
    <w:rsid w:val="00C6010E"/>
    <w:rsid w:val="00C60A7C"/>
    <w:rsid w:val="00C60CB4"/>
    <w:rsid w:val="00C62193"/>
    <w:rsid w:val="00C70EF8"/>
    <w:rsid w:val="00C712A4"/>
    <w:rsid w:val="00C72371"/>
    <w:rsid w:val="00C80E26"/>
    <w:rsid w:val="00C81648"/>
    <w:rsid w:val="00C90161"/>
    <w:rsid w:val="00CA2E7C"/>
    <w:rsid w:val="00CA3019"/>
    <w:rsid w:val="00CB176F"/>
    <w:rsid w:val="00CB1B3C"/>
    <w:rsid w:val="00CB3EEF"/>
    <w:rsid w:val="00CC1E01"/>
    <w:rsid w:val="00CC7AB7"/>
    <w:rsid w:val="00CD1203"/>
    <w:rsid w:val="00CD606D"/>
    <w:rsid w:val="00CE1A9D"/>
    <w:rsid w:val="00CE367D"/>
    <w:rsid w:val="00CE6479"/>
    <w:rsid w:val="00CF3E4A"/>
    <w:rsid w:val="00CF7C4E"/>
    <w:rsid w:val="00D03772"/>
    <w:rsid w:val="00D0796F"/>
    <w:rsid w:val="00D079F2"/>
    <w:rsid w:val="00D10ABB"/>
    <w:rsid w:val="00D14562"/>
    <w:rsid w:val="00D17617"/>
    <w:rsid w:val="00D22EE0"/>
    <w:rsid w:val="00D27176"/>
    <w:rsid w:val="00D31340"/>
    <w:rsid w:val="00D316F3"/>
    <w:rsid w:val="00D3414E"/>
    <w:rsid w:val="00D408D9"/>
    <w:rsid w:val="00D500CD"/>
    <w:rsid w:val="00D50170"/>
    <w:rsid w:val="00D548CD"/>
    <w:rsid w:val="00D615DD"/>
    <w:rsid w:val="00D62D36"/>
    <w:rsid w:val="00D73E1A"/>
    <w:rsid w:val="00D804E8"/>
    <w:rsid w:val="00D8623A"/>
    <w:rsid w:val="00D915EB"/>
    <w:rsid w:val="00DA02B6"/>
    <w:rsid w:val="00DA5822"/>
    <w:rsid w:val="00DB11F8"/>
    <w:rsid w:val="00DB194E"/>
    <w:rsid w:val="00DB3B78"/>
    <w:rsid w:val="00DB5374"/>
    <w:rsid w:val="00DC0402"/>
    <w:rsid w:val="00DC141C"/>
    <w:rsid w:val="00DC19DA"/>
    <w:rsid w:val="00DC41B1"/>
    <w:rsid w:val="00DC7CDB"/>
    <w:rsid w:val="00DD7A23"/>
    <w:rsid w:val="00DE053C"/>
    <w:rsid w:val="00DE6A9F"/>
    <w:rsid w:val="00DE75F0"/>
    <w:rsid w:val="00DF0406"/>
    <w:rsid w:val="00DF30D0"/>
    <w:rsid w:val="00E03DFF"/>
    <w:rsid w:val="00E07A58"/>
    <w:rsid w:val="00E13658"/>
    <w:rsid w:val="00E14C36"/>
    <w:rsid w:val="00E2481F"/>
    <w:rsid w:val="00E27B2B"/>
    <w:rsid w:val="00E3279B"/>
    <w:rsid w:val="00E327F2"/>
    <w:rsid w:val="00E32B43"/>
    <w:rsid w:val="00E353EB"/>
    <w:rsid w:val="00E36D7D"/>
    <w:rsid w:val="00E43B78"/>
    <w:rsid w:val="00E44399"/>
    <w:rsid w:val="00E446CA"/>
    <w:rsid w:val="00E70327"/>
    <w:rsid w:val="00E73E82"/>
    <w:rsid w:val="00E7472B"/>
    <w:rsid w:val="00E779BD"/>
    <w:rsid w:val="00E830DE"/>
    <w:rsid w:val="00EA5D6A"/>
    <w:rsid w:val="00EB1F1A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41C0"/>
    <w:rsid w:val="00EF491A"/>
    <w:rsid w:val="00F07C29"/>
    <w:rsid w:val="00F12FEE"/>
    <w:rsid w:val="00F13302"/>
    <w:rsid w:val="00F20848"/>
    <w:rsid w:val="00F218C5"/>
    <w:rsid w:val="00F27671"/>
    <w:rsid w:val="00F4119F"/>
    <w:rsid w:val="00F43ABE"/>
    <w:rsid w:val="00F86FA7"/>
    <w:rsid w:val="00F8723D"/>
    <w:rsid w:val="00F936AA"/>
    <w:rsid w:val="00FA1BFB"/>
    <w:rsid w:val="00FA2E55"/>
    <w:rsid w:val="00FA5C22"/>
    <w:rsid w:val="00FA7F02"/>
    <w:rsid w:val="00FB32AC"/>
    <w:rsid w:val="00FC0023"/>
    <w:rsid w:val="00FC1A08"/>
    <w:rsid w:val="00FD02F8"/>
    <w:rsid w:val="00FD1996"/>
    <w:rsid w:val="00FD2521"/>
    <w:rsid w:val="00FD4788"/>
    <w:rsid w:val="00FD5F9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Матвеичева Екатерина Ивановна</cp:lastModifiedBy>
  <cp:revision>31</cp:revision>
  <cp:lastPrinted>2020-11-09T07:19:00Z</cp:lastPrinted>
  <dcterms:created xsi:type="dcterms:W3CDTF">2024-10-21T06:16:00Z</dcterms:created>
  <dcterms:modified xsi:type="dcterms:W3CDTF">2025-01-20T11:14:00Z</dcterms:modified>
</cp:coreProperties>
</file>